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C69" w:rsidRPr="00645057" w:rsidRDefault="00337A07" w:rsidP="004E1C69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Additional File</w:t>
      </w:r>
      <w:r w:rsidR="004E1C69" w:rsidRPr="00645057">
        <w:rPr>
          <w:rFonts w:ascii="Calibri" w:hAnsi="Calibri" w:cs="Calibri"/>
          <w:b/>
        </w:rPr>
        <w:t xml:space="preserve"> </w:t>
      </w:r>
      <w:r w:rsidR="00F207CA">
        <w:rPr>
          <w:rFonts w:ascii="Calibri" w:hAnsi="Calibri" w:cs="Calibri"/>
          <w:b/>
        </w:rPr>
        <w:t xml:space="preserve">1: </w:t>
      </w:r>
      <w:bookmarkStart w:id="0" w:name="_GoBack"/>
      <w:r w:rsidR="00F207CA">
        <w:rPr>
          <w:rFonts w:ascii="Calibri" w:hAnsi="Calibri" w:cs="Calibri"/>
          <w:b/>
        </w:rPr>
        <w:t>Key variables by income tertile</w:t>
      </w:r>
      <w:r w:rsidR="004E1C69" w:rsidRPr="00645057">
        <w:rPr>
          <w:rFonts w:ascii="Calibri" w:hAnsi="Calibri" w:cs="Calibri"/>
          <w:b/>
        </w:rPr>
        <w:t xml:space="preserve"> and gender, Health Survey for England 2008, 2012 and 2016</w:t>
      </w:r>
    </w:p>
    <w:bookmarkEnd w:id="0"/>
    <w:tbl>
      <w:tblPr>
        <w:tblStyle w:val="TableGrid"/>
        <w:tblW w:w="1448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4"/>
        <w:gridCol w:w="1331"/>
        <w:gridCol w:w="1296"/>
        <w:gridCol w:w="1362"/>
        <w:gridCol w:w="1304"/>
        <w:gridCol w:w="907"/>
        <w:gridCol w:w="234"/>
        <w:gridCol w:w="1339"/>
        <w:gridCol w:w="1326"/>
        <w:gridCol w:w="1335"/>
        <w:gridCol w:w="1326"/>
        <w:gridCol w:w="907"/>
      </w:tblGrid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rPr>
                <w:rFonts w:ascii="Calibri" w:hAnsi="Calibri" w:cs="Calibri"/>
              </w:rPr>
            </w:pPr>
          </w:p>
        </w:tc>
        <w:tc>
          <w:tcPr>
            <w:tcW w:w="5293" w:type="dxa"/>
            <w:gridSpan w:val="4"/>
          </w:tcPr>
          <w:p w:rsidR="004E1C69" w:rsidRPr="00645057" w:rsidRDefault="004E1C69" w:rsidP="00722496">
            <w:pPr>
              <w:jc w:val="center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Men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P-value</w:t>
            </w:r>
            <w:r w:rsidRPr="00645057">
              <w:rPr>
                <w:rFonts w:ascii="Calibri" w:hAnsi="Calibri" w:cs="Calibri"/>
                <w:b/>
                <w:vertAlign w:val="superscript"/>
              </w:rPr>
              <w:t>a</w:t>
            </w: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5326" w:type="dxa"/>
            <w:gridSpan w:val="4"/>
          </w:tcPr>
          <w:p w:rsidR="004E1C69" w:rsidRPr="00645057" w:rsidRDefault="004E1C69" w:rsidP="00722496">
            <w:pPr>
              <w:jc w:val="center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Women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P-value</w:t>
            </w:r>
            <w:r w:rsidRPr="00645057">
              <w:rPr>
                <w:rFonts w:ascii="Calibri" w:hAnsi="Calibri" w:cs="Calibri"/>
                <w:b/>
                <w:vertAlign w:val="superscript"/>
              </w:rPr>
              <w:t>a</w:t>
            </w:r>
          </w:p>
        </w:tc>
      </w:tr>
      <w:tr w:rsidR="004E1C69" w:rsidRPr="00645057" w:rsidTr="00A93098">
        <w:tc>
          <w:tcPr>
            <w:tcW w:w="1814" w:type="dxa"/>
          </w:tcPr>
          <w:p w:rsidR="004E1C69" w:rsidRPr="00645057" w:rsidRDefault="004E1C69" w:rsidP="00722496">
            <w:pPr>
              <w:rPr>
                <w:rFonts w:ascii="Calibri" w:hAnsi="Calibri" w:cs="Calibri"/>
              </w:rPr>
            </w:pPr>
          </w:p>
        </w:tc>
        <w:tc>
          <w:tcPr>
            <w:tcW w:w="1331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3962" w:type="dxa"/>
            <w:gridSpan w:val="3"/>
            <w:tcBorders>
              <w:bottom w:val="single" w:sz="4" w:space="0" w:color="auto"/>
            </w:tcBorders>
          </w:tcPr>
          <w:p w:rsidR="004E1C69" w:rsidRPr="00645057" w:rsidRDefault="004E1C69" w:rsidP="00722496">
            <w:pPr>
              <w:jc w:val="center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Income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1339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3987" w:type="dxa"/>
            <w:gridSpan w:val="3"/>
            <w:tcBorders>
              <w:bottom w:val="single" w:sz="4" w:space="0" w:color="auto"/>
            </w:tcBorders>
          </w:tcPr>
          <w:p w:rsidR="004E1C69" w:rsidRPr="00645057" w:rsidRDefault="004E1C69" w:rsidP="00722496">
            <w:pPr>
              <w:jc w:val="center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Income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</w:tr>
      <w:tr w:rsidR="004E1C69" w:rsidRPr="00645057" w:rsidTr="00A93098">
        <w:tc>
          <w:tcPr>
            <w:tcW w:w="1814" w:type="dxa"/>
          </w:tcPr>
          <w:p w:rsidR="004E1C69" w:rsidRPr="00645057" w:rsidRDefault="004E1C69" w:rsidP="00722496">
            <w:pPr>
              <w:rPr>
                <w:rFonts w:ascii="Calibri" w:hAnsi="Calibri" w:cs="Calibri"/>
              </w:rPr>
            </w:pPr>
          </w:p>
        </w:tc>
        <w:tc>
          <w:tcPr>
            <w:tcW w:w="1331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All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Lowest</w:t>
            </w:r>
          </w:p>
        </w:tc>
        <w:tc>
          <w:tcPr>
            <w:tcW w:w="1362" w:type="dxa"/>
            <w:tcBorders>
              <w:top w:val="single" w:sz="4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Middle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Highest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1339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All</w:t>
            </w:r>
          </w:p>
        </w:tc>
        <w:tc>
          <w:tcPr>
            <w:tcW w:w="1326" w:type="dxa"/>
            <w:tcBorders>
              <w:top w:val="single" w:sz="4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Lowest</w:t>
            </w:r>
          </w:p>
        </w:tc>
        <w:tc>
          <w:tcPr>
            <w:tcW w:w="1335" w:type="dxa"/>
            <w:tcBorders>
              <w:top w:val="single" w:sz="4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Middle</w:t>
            </w:r>
          </w:p>
        </w:tc>
        <w:tc>
          <w:tcPr>
            <w:tcW w:w="1326" w:type="dxa"/>
            <w:tcBorders>
              <w:top w:val="single" w:sz="4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Highest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</w:tr>
      <w:tr w:rsidR="004E1C69" w:rsidRPr="00645057" w:rsidTr="00A93098">
        <w:tc>
          <w:tcPr>
            <w:tcW w:w="1814" w:type="dxa"/>
            <w:tcBorders>
              <w:bottom w:val="single" w:sz="8" w:space="0" w:color="auto"/>
            </w:tcBorders>
          </w:tcPr>
          <w:p w:rsidR="004E1C69" w:rsidRPr="00645057" w:rsidRDefault="004E1C69" w:rsidP="00722496">
            <w:pPr>
              <w:rPr>
                <w:rFonts w:ascii="Calibri" w:hAnsi="Calibri" w:cs="Calibri"/>
              </w:rPr>
            </w:pPr>
          </w:p>
        </w:tc>
        <w:tc>
          <w:tcPr>
            <w:tcW w:w="1331" w:type="dxa"/>
            <w:tcBorders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1296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1362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1304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907" w:type="dxa"/>
            <w:tcBorders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234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1339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1326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1335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1326" w:type="dxa"/>
            <w:tcBorders>
              <w:top w:val="nil"/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N (%)</w:t>
            </w:r>
          </w:p>
        </w:tc>
        <w:tc>
          <w:tcPr>
            <w:tcW w:w="907" w:type="dxa"/>
            <w:tcBorders>
              <w:bottom w:val="single" w:sz="8" w:space="0" w:color="auto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  <w:b/>
              </w:rPr>
            </w:pPr>
          </w:p>
        </w:tc>
      </w:tr>
      <w:tr w:rsidR="004E1C69" w:rsidRPr="00645057" w:rsidTr="00722496">
        <w:tc>
          <w:tcPr>
            <w:tcW w:w="1814" w:type="dxa"/>
            <w:tcBorders>
              <w:top w:val="single" w:sz="8" w:space="0" w:color="auto"/>
              <w:bottom w:val="nil"/>
            </w:tcBorders>
          </w:tcPr>
          <w:p w:rsidR="004E1C69" w:rsidRPr="00645057" w:rsidRDefault="004E1C69" w:rsidP="00722496">
            <w:pPr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All</w:t>
            </w:r>
          </w:p>
        </w:tc>
        <w:tc>
          <w:tcPr>
            <w:tcW w:w="1331" w:type="dxa"/>
            <w:tcBorders>
              <w:top w:val="single" w:sz="8" w:space="0" w:color="auto"/>
              <w:bottom w:val="nil"/>
            </w:tcBorders>
          </w:tcPr>
          <w:p w:rsidR="004E1C69" w:rsidRPr="00645057" w:rsidRDefault="001D61B4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11199</w:t>
            </w:r>
            <w:r w:rsidR="00822738">
              <w:rPr>
                <w:rFonts w:ascii="Calibri" w:hAnsi="Calibri" w:cs="Calibri"/>
              </w:rPr>
              <w:t xml:space="preserve"> (100)</w:t>
            </w:r>
          </w:p>
        </w:tc>
        <w:tc>
          <w:tcPr>
            <w:tcW w:w="1296" w:type="dxa"/>
            <w:tcBorders>
              <w:top w:val="single" w:sz="8" w:space="0" w:color="auto"/>
              <w:bottom w:val="nil"/>
            </w:tcBorders>
          </w:tcPr>
          <w:p w:rsidR="004E1C69" w:rsidRPr="00645057" w:rsidRDefault="001D61B4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3197 (100)</w:t>
            </w:r>
          </w:p>
        </w:tc>
        <w:tc>
          <w:tcPr>
            <w:tcW w:w="1362" w:type="dxa"/>
            <w:tcBorders>
              <w:top w:val="single" w:sz="8" w:space="0" w:color="auto"/>
              <w:bottom w:val="nil"/>
            </w:tcBorders>
          </w:tcPr>
          <w:p w:rsidR="004E1C69" w:rsidRPr="00645057" w:rsidRDefault="001D61B4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3729 (100)</w:t>
            </w:r>
          </w:p>
        </w:tc>
        <w:tc>
          <w:tcPr>
            <w:tcW w:w="1304" w:type="dxa"/>
            <w:tcBorders>
              <w:top w:val="single" w:sz="8" w:space="0" w:color="auto"/>
              <w:bottom w:val="nil"/>
            </w:tcBorders>
          </w:tcPr>
          <w:p w:rsidR="004E1C69" w:rsidRPr="00645057" w:rsidRDefault="001D61B4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4273 (100)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-</w:t>
            </w:r>
          </w:p>
        </w:tc>
        <w:tc>
          <w:tcPr>
            <w:tcW w:w="234" w:type="dxa"/>
            <w:tcBorders>
              <w:top w:val="single" w:sz="8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  <w:tcBorders>
              <w:top w:val="single" w:sz="8" w:space="0" w:color="auto"/>
              <w:bottom w:val="nil"/>
            </w:tcBorders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13683 (100)</w:t>
            </w:r>
          </w:p>
        </w:tc>
        <w:tc>
          <w:tcPr>
            <w:tcW w:w="1326" w:type="dxa"/>
            <w:tcBorders>
              <w:top w:val="single" w:sz="8" w:space="0" w:color="auto"/>
              <w:bottom w:val="nil"/>
            </w:tcBorders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4605 (100)</w:t>
            </w:r>
          </w:p>
        </w:tc>
        <w:tc>
          <w:tcPr>
            <w:tcW w:w="1335" w:type="dxa"/>
            <w:tcBorders>
              <w:top w:val="single" w:sz="8" w:space="0" w:color="auto"/>
              <w:bottom w:val="nil"/>
            </w:tcBorders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4627 (100)</w:t>
            </w:r>
          </w:p>
        </w:tc>
        <w:tc>
          <w:tcPr>
            <w:tcW w:w="1326" w:type="dxa"/>
            <w:tcBorders>
              <w:top w:val="single" w:sz="8" w:space="0" w:color="auto"/>
              <w:bottom w:val="nil"/>
            </w:tcBorders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4451 (100)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-</w:t>
            </w:r>
          </w:p>
        </w:tc>
      </w:tr>
      <w:tr w:rsidR="004E1C69" w:rsidRPr="00645057" w:rsidTr="00722496">
        <w:tc>
          <w:tcPr>
            <w:tcW w:w="1814" w:type="dxa"/>
            <w:tcBorders>
              <w:top w:val="nil"/>
            </w:tcBorders>
          </w:tcPr>
          <w:p w:rsidR="004E1C69" w:rsidRPr="00645057" w:rsidRDefault="004E1C69" w:rsidP="00722496">
            <w:pPr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Age-group:</w:t>
            </w:r>
          </w:p>
        </w:tc>
        <w:tc>
          <w:tcPr>
            <w:tcW w:w="1331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296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62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04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5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16-34</w:t>
            </w:r>
          </w:p>
        </w:tc>
        <w:tc>
          <w:tcPr>
            <w:tcW w:w="1331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2695 (31)</w:t>
            </w:r>
          </w:p>
        </w:tc>
        <w:tc>
          <w:tcPr>
            <w:tcW w:w="1296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799 (32)</w:t>
            </w:r>
          </w:p>
        </w:tc>
        <w:tc>
          <w:tcPr>
            <w:tcW w:w="1362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865 (30)</w:t>
            </w:r>
          </w:p>
        </w:tc>
        <w:tc>
          <w:tcPr>
            <w:tcW w:w="1304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1031 (30)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3556 (30)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1276 (32)</w:t>
            </w:r>
          </w:p>
        </w:tc>
        <w:tc>
          <w:tcPr>
            <w:tcW w:w="1335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1131 (29)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1149 (30)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35-54</w:t>
            </w:r>
          </w:p>
        </w:tc>
        <w:tc>
          <w:tcPr>
            <w:tcW w:w="1331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3909 (37)</w:t>
            </w:r>
          </w:p>
        </w:tc>
        <w:tc>
          <w:tcPr>
            <w:tcW w:w="1296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829 (29)</w:t>
            </w:r>
          </w:p>
        </w:tc>
        <w:tc>
          <w:tcPr>
            <w:tcW w:w="1362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1225 (36)</w:t>
            </w:r>
          </w:p>
        </w:tc>
        <w:tc>
          <w:tcPr>
            <w:tcW w:w="1304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1855 (44)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4942 (36)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1345 (30)</w:t>
            </w:r>
          </w:p>
        </w:tc>
        <w:tc>
          <w:tcPr>
            <w:tcW w:w="1335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1620 (35)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1977 (43)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55-74</w:t>
            </w:r>
          </w:p>
        </w:tc>
        <w:tc>
          <w:tcPr>
            <w:tcW w:w="1331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3527 (25)</w:t>
            </w:r>
          </w:p>
        </w:tc>
        <w:tc>
          <w:tcPr>
            <w:tcW w:w="1296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1051 (26)</w:t>
            </w:r>
          </w:p>
        </w:tc>
        <w:tc>
          <w:tcPr>
            <w:tcW w:w="1362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1272 (27)</w:t>
            </w:r>
          </w:p>
        </w:tc>
        <w:tc>
          <w:tcPr>
            <w:tcW w:w="1304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1204 (23)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3864 (25)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1294 (25)</w:t>
            </w:r>
          </w:p>
        </w:tc>
        <w:tc>
          <w:tcPr>
            <w:tcW w:w="1335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1418 (27)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1152 (23)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75+</w:t>
            </w:r>
          </w:p>
        </w:tc>
        <w:tc>
          <w:tcPr>
            <w:tcW w:w="1331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1068 (7)</w:t>
            </w:r>
          </w:p>
        </w:tc>
        <w:tc>
          <w:tcPr>
            <w:tcW w:w="1296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518 (12)</w:t>
            </w:r>
          </w:p>
        </w:tc>
        <w:tc>
          <w:tcPr>
            <w:tcW w:w="1362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367 (7)</w:t>
            </w:r>
          </w:p>
        </w:tc>
        <w:tc>
          <w:tcPr>
            <w:tcW w:w="1304" w:type="dxa"/>
          </w:tcPr>
          <w:p w:rsidR="004E1C69" w:rsidRPr="00645057" w:rsidRDefault="00822738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183 (3)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1321 (9)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690 (14)</w:t>
            </w:r>
          </w:p>
        </w:tc>
        <w:tc>
          <w:tcPr>
            <w:tcW w:w="1335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458 (9)</w:t>
            </w:r>
          </w:p>
        </w:tc>
        <w:tc>
          <w:tcPr>
            <w:tcW w:w="1326" w:type="dxa"/>
          </w:tcPr>
          <w:p w:rsidR="004E1C69" w:rsidRPr="00645057" w:rsidRDefault="002A4856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173 (3)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Smoking:</w:t>
            </w:r>
          </w:p>
        </w:tc>
        <w:tc>
          <w:tcPr>
            <w:tcW w:w="1331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29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62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0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5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Never</w:t>
            </w:r>
          </w:p>
        </w:tc>
        <w:tc>
          <w:tcPr>
            <w:tcW w:w="1331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5349 (50)</w:t>
            </w:r>
          </w:p>
        </w:tc>
        <w:tc>
          <w:tcPr>
            <w:tcW w:w="1296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1199 (40)</w:t>
            </w:r>
          </w:p>
        </w:tc>
        <w:tc>
          <w:tcPr>
            <w:tcW w:w="1362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1765 (50)</w:t>
            </w:r>
          </w:p>
        </w:tc>
        <w:tc>
          <w:tcPr>
            <w:tcW w:w="1304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2385 (57)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7817 (58)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2289 (51)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2602 (57)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2926 (66)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Ex-regular</w:t>
            </w:r>
          </w:p>
        </w:tc>
        <w:tc>
          <w:tcPr>
            <w:tcW w:w="1331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3443 (27)</w:t>
            </w:r>
          </w:p>
        </w:tc>
        <w:tc>
          <w:tcPr>
            <w:tcW w:w="1296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1023 (28)</w:t>
            </w:r>
          </w:p>
        </w:tc>
        <w:tc>
          <w:tcPr>
            <w:tcW w:w="1362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1227 (29)</w:t>
            </w:r>
          </w:p>
        </w:tc>
        <w:tc>
          <w:tcPr>
            <w:tcW w:w="1304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1193 (26)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3208 (22)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1017 (21)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1166 (24)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1025 (22)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Current</w:t>
            </w:r>
          </w:p>
        </w:tc>
        <w:tc>
          <w:tcPr>
            <w:tcW w:w="1331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2327 (22)</w:t>
            </w:r>
          </w:p>
        </w:tc>
        <w:tc>
          <w:tcPr>
            <w:tcW w:w="1296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938 (31)</w:t>
            </w:r>
          </w:p>
        </w:tc>
        <w:tc>
          <w:tcPr>
            <w:tcW w:w="1362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717 (20)</w:t>
            </w:r>
          </w:p>
        </w:tc>
        <w:tc>
          <w:tcPr>
            <w:tcW w:w="1304" w:type="dxa"/>
          </w:tcPr>
          <w:p w:rsidR="004E1C69" w:rsidRPr="00645057" w:rsidRDefault="00D459AC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672 (17)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2573 (19)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1258 (27)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832 (18)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483 (11)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6251E2" w:rsidP="00722496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Self-rated h</w:t>
            </w:r>
            <w:r w:rsidR="004E1C69" w:rsidRPr="00645057">
              <w:rPr>
                <w:rFonts w:ascii="Calibri" w:hAnsi="Calibri" w:cs="Calibri"/>
                <w:b/>
              </w:rPr>
              <w:t>ealth:</w:t>
            </w:r>
          </w:p>
        </w:tc>
        <w:tc>
          <w:tcPr>
            <w:tcW w:w="1331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29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62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0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5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Very good/good</w:t>
            </w:r>
          </w:p>
        </w:tc>
        <w:tc>
          <w:tcPr>
            <w:tcW w:w="1331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8379 (77)</w:t>
            </w:r>
          </w:p>
        </w:tc>
        <w:tc>
          <w:tcPr>
            <w:tcW w:w="1296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1890 (63)</w:t>
            </w:r>
          </w:p>
        </w:tc>
        <w:tc>
          <w:tcPr>
            <w:tcW w:w="1362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2808 (78)</w:t>
            </w:r>
          </w:p>
        </w:tc>
        <w:tc>
          <w:tcPr>
            <w:tcW w:w="1304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3681 (87)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10185 (76)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2854 (63)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3478 (76)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3853 (87)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Fair</w:t>
            </w:r>
          </w:p>
        </w:tc>
        <w:tc>
          <w:tcPr>
            <w:tcW w:w="1331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2033 (17)</w:t>
            </w:r>
          </w:p>
        </w:tc>
        <w:tc>
          <w:tcPr>
            <w:tcW w:w="1296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815 (24)</w:t>
            </w:r>
          </w:p>
        </w:tc>
        <w:tc>
          <w:tcPr>
            <w:tcW w:w="1362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714 (18)</w:t>
            </w:r>
          </w:p>
        </w:tc>
        <w:tc>
          <w:tcPr>
            <w:tcW w:w="1304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504 (11)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2483 (17)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1173 (24)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834 (18)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476 (10)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Bad/very bad</w:t>
            </w:r>
          </w:p>
        </w:tc>
        <w:tc>
          <w:tcPr>
            <w:tcW w:w="1331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785 (6)</w:t>
            </w:r>
          </w:p>
        </w:tc>
        <w:tc>
          <w:tcPr>
            <w:tcW w:w="1296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490 (14)</w:t>
            </w:r>
          </w:p>
        </w:tc>
        <w:tc>
          <w:tcPr>
            <w:tcW w:w="1362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207 (5)</w:t>
            </w:r>
          </w:p>
        </w:tc>
        <w:tc>
          <w:tcPr>
            <w:tcW w:w="1304" w:type="dxa"/>
          </w:tcPr>
          <w:p w:rsidR="004E1C69" w:rsidRPr="00645057" w:rsidRDefault="00DC2D2A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88 (2)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1012 (7)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576 (12)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314 (6)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122 (3)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rPr>
                <w:rFonts w:ascii="Calibri" w:hAnsi="Calibri" w:cs="Calibri"/>
                <w:b/>
              </w:rPr>
            </w:pPr>
            <w:r w:rsidRPr="00645057">
              <w:rPr>
                <w:rFonts w:ascii="Calibri" w:hAnsi="Calibri" w:cs="Calibri"/>
                <w:b/>
              </w:rPr>
              <w:t>BMI status:</w:t>
            </w:r>
          </w:p>
        </w:tc>
        <w:tc>
          <w:tcPr>
            <w:tcW w:w="1331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29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62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0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5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26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Underweight</w:t>
            </w:r>
          </w:p>
        </w:tc>
        <w:tc>
          <w:tcPr>
            <w:tcW w:w="1331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117 (1)</w:t>
            </w:r>
          </w:p>
        </w:tc>
        <w:tc>
          <w:tcPr>
            <w:tcW w:w="1296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61 (2)</w:t>
            </w:r>
          </w:p>
        </w:tc>
        <w:tc>
          <w:tcPr>
            <w:tcW w:w="1362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33 (1)</w:t>
            </w:r>
          </w:p>
        </w:tc>
        <w:tc>
          <w:tcPr>
            <w:tcW w:w="1304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 (1)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209 (2)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85 (2)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67 (2)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57 (1)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&lt;0.001</w:t>
            </w: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Normal</w:t>
            </w:r>
          </w:p>
        </w:tc>
        <w:tc>
          <w:tcPr>
            <w:tcW w:w="1331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2858 (28)</w:t>
            </w:r>
          </w:p>
        </w:tc>
        <w:tc>
          <w:tcPr>
            <w:tcW w:w="1296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820 (28)</w:t>
            </w:r>
          </w:p>
        </w:tc>
        <w:tc>
          <w:tcPr>
            <w:tcW w:w="1362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936 (28)</w:t>
            </w:r>
          </w:p>
        </w:tc>
        <w:tc>
          <w:tcPr>
            <w:tcW w:w="1304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1102 (27)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4581 (35)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1332 (30)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1498 (33)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1751 (40)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Overweight</w:t>
            </w:r>
          </w:p>
        </w:tc>
        <w:tc>
          <w:tcPr>
            <w:tcW w:w="1331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4295 (37)</w:t>
            </w:r>
          </w:p>
        </w:tc>
        <w:tc>
          <w:tcPr>
            <w:tcW w:w="1296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1102 (33)</w:t>
            </w:r>
          </w:p>
        </w:tc>
        <w:tc>
          <w:tcPr>
            <w:tcW w:w="1362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1420 (37)</w:t>
            </w:r>
          </w:p>
        </w:tc>
        <w:tc>
          <w:tcPr>
            <w:tcW w:w="1304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1773 (41)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3733 (27)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1179 (25)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1342 (28)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1212 (27)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Obese</w:t>
            </w:r>
          </w:p>
        </w:tc>
        <w:tc>
          <w:tcPr>
            <w:tcW w:w="1331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2511 (21)</w:t>
            </w:r>
          </w:p>
        </w:tc>
        <w:tc>
          <w:tcPr>
            <w:tcW w:w="1296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719 (21)</w:t>
            </w:r>
          </w:p>
        </w:tc>
        <w:tc>
          <w:tcPr>
            <w:tcW w:w="1362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866 (22)</w:t>
            </w:r>
          </w:p>
        </w:tc>
        <w:tc>
          <w:tcPr>
            <w:tcW w:w="1304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926 (21)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3104 (22)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1271 (27)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1036 (22)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797 (18)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  <w:tr w:rsidR="004E1C69" w:rsidRPr="00645057" w:rsidTr="00722496">
        <w:tc>
          <w:tcPr>
            <w:tcW w:w="1814" w:type="dxa"/>
          </w:tcPr>
          <w:p w:rsidR="004E1C69" w:rsidRPr="00645057" w:rsidRDefault="004E1C69" w:rsidP="00722496">
            <w:pPr>
              <w:ind w:firstLine="113"/>
              <w:rPr>
                <w:rFonts w:ascii="Calibri" w:hAnsi="Calibri" w:cs="Calibri"/>
              </w:rPr>
            </w:pPr>
            <w:r w:rsidRPr="00645057">
              <w:rPr>
                <w:rFonts w:ascii="Calibri" w:hAnsi="Calibri" w:cs="Calibri"/>
              </w:rPr>
              <w:t>Missing</w:t>
            </w:r>
          </w:p>
        </w:tc>
        <w:tc>
          <w:tcPr>
            <w:tcW w:w="1331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1418 (12)</w:t>
            </w:r>
          </w:p>
        </w:tc>
        <w:tc>
          <w:tcPr>
            <w:tcW w:w="1296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495 (15)</w:t>
            </w:r>
          </w:p>
        </w:tc>
        <w:tc>
          <w:tcPr>
            <w:tcW w:w="1362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474 (12)</w:t>
            </w:r>
          </w:p>
        </w:tc>
        <w:tc>
          <w:tcPr>
            <w:tcW w:w="1304" w:type="dxa"/>
          </w:tcPr>
          <w:p w:rsidR="004E1C69" w:rsidRPr="00645057" w:rsidRDefault="00B85799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449 (11)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234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1339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2056 (15)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738 (16)</w:t>
            </w:r>
          </w:p>
        </w:tc>
        <w:tc>
          <w:tcPr>
            <w:tcW w:w="1335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684 (15)</w:t>
            </w:r>
          </w:p>
        </w:tc>
        <w:tc>
          <w:tcPr>
            <w:tcW w:w="1326" w:type="dxa"/>
          </w:tcPr>
          <w:p w:rsidR="004E1C69" w:rsidRPr="00645057" w:rsidRDefault="00721EBF" w:rsidP="00722496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634 (14)</w:t>
            </w:r>
          </w:p>
        </w:tc>
        <w:tc>
          <w:tcPr>
            <w:tcW w:w="907" w:type="dxa"/>
          </w:tcPr>
          <w:p w:rsidR="004E1C69" w:rsidRPr="00645057" w:rsidRDefault="004E1C69" w:rsidP="00722496">
            <w:pPr>
              <w:jc w:val="right"/>
              <w:rPr>
                <w:rFonts w:ascii="Calibri" w:hAnsi="Calibri" w:cs="Calibri"/>
              </w:rPr>
            </w:pPr>
          </w:p>
        </w:tc>
      </w:tr>
    </w:tbl>
    <w:p w:rsidR="004E1C69" w:rsidRPr="00645057" w:rsidRDefault="00756640" w:rsidP="004E1C69">
      <w:pPr>
        <w:pStyle w:val="NoSpacing"/>
        <w:rPr>
          <w:rFonts w:ascii="Calibri" w:hAnsi="Calibri" w:cs="Calibri"/>
        </w:rPr>
      </w:pPr>
      <w:r>
        <w:rPr>
          <w:rFonts w:ascii="Calibri" w:hAnsi="Calibri" w:cs="Calibri"/>
        </w:rPr>
        <w:t xml:space="preserve">BMI: Body mass index. </w:t>
      </w:r>
      <w:r w:rsidR="004E1C69" w:rsidRPr="00645057">
        <w:rPr>
          <w:rFonts w:ascii="Calibri" w:hAnsi="Calibri" w:cs="Calibri"/>
        </w:rPr>
        <w:t>Figures are column percentages: missing</w:t>
      </w:r>
      <w:r w:rsidR="0050422F">
        <w:rPr>
          <w:rFonts w:ascii="Calibri" w:hAnsi="Calibri" w:cs="Calibri"/>
        </w:rPr>
        <w:t xml:space="preserve"> data</w:t>
      </w:r>
      <w:r w:rsidR="004E1C69" w:rsidRPr="00645057">
        <w:rPr>
          <w:rFonts w:ascii="Calibri" w:hAnsi="Calibri" w:cs="Calibri"/>
        </w:rPr>
        <w:t xml:space="preserve"> for smoking and self-rated health not sh</w:t>
      </w:r>
      <w:r w:rsidR="0005696E">
        <w:rPr>
          <w:rFonts w:ascii="Calibri" w:hAnsi="Calibri" w:cs="Calibri"/>
        </w:rPr>
        <w:t xml:space="preserve">own. </w:t>
      </w:r>
      <w:r w:rsidR="004E1C69" w:rsidRPr="00645057">
        <w:rPr>
          <w:rFonts w:ascii="Calibri" w:hAnsi="Calibri" w:cs="Calibri"/>
        </w:rPr>
        <w:t>Sample sizes are unweighted; percentages are weighted</w:t>
      </w:r>
      <w:r w:rsidR="003E36B9">
        <w:rPr>
          <w:rFonts w:ascii="Calibri" w:hAnsi="Calibri" w:cs="Calibri"/>
        </w:rPr>
        <w:t xml:space="preserve"> but are not age-standardised</w:t>
      </w:r>
      <w:r w:rsidR="004E1C69" w:rsidRPr="00645057">
        <w:rPr>
          <w:rFonts w:ascii="Calibri" w:hAnsi="Calibri" w:cs="Calibri"/>
        </w:rPr>
        <w:t xml:space="preserve">.  </w:t>
      </w:r>
      <w:r w:rsidR="004E1C69" w:rsidRPr="00645057">
        <w:rPr>
          <w:rFonts w:ascii="Calibri" w:hAnsi="Calibri" w:cs="Calibri"/>
          <w:vertAlign w:val="superscript"/>
        </w:rPr>
        <w:t xml:space="preserve">a </w:t>
      </w:r>
      <w:r w:rsidR="004E1C69" w:rsidRPr="00645057">
        <w:rPr>
          <w:rFonts w:ascii="Calibri" w:hAnsi="Calibri" w:cs="Calibri"/>
        </w:rPr>
        <w:t>P</w:t>
      </w:r>
      <w:r w:rsidR="002714B1">
        <w:rPr>
          <w:rFonts w:ascii="Calibri" w:hAnsi="Calibri" w:cs="Calibri"/>
        </w:rPr>
        <w:t>-</w:t>
      </w:r>
      <w:r w:rsidR="004E1C69" w:rsidRPr="00645057">
        <w:rPr>
          <w:rFonts w:ascii="Calibri" w:hAnsi="Calibri" w:cs="Calibri"/>
        </w:rPr>
        <w:t>values obtained using Rao-Scott tests for independence in 2-way tables; P values obtained excluding missing category.</w:t>
      </w:r>
    </w:p>
    <w:p w:rsidR="00906EA5" w:rsidRDefault="00906EA5">
      <w:pPr>
        <w:rPr>
          <w:rFonts w:cstheme="minorHAnsi"/>
          <w:b/>
        </w:rPr>
      </w:pPr>
    </w:p>
    <w:p w:rsidR="00906EA5" w:rsidRDefault="00906EA5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765E57" w:rsidRPr="00DD4BA8" w:rsidRDefault="00765E57">
      <w:pPr>
        <w:rPr>
          <w:rFonts w:cstheme="minorHAnsi"/>
          <w:b/>
          <w:sz w:val="20"/>
        </w:rPr>
      </w:pPr>
    </w:p>
    <w:sectPr w:rsidR="00765E57" w:rsidRPr="00DD4BA8" w:rsidSect="0041314A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496" w:rsidRDefault="00722496" w:rsidP="004E1C69">
      <w:pPr>
        <w:spacing w:after="0" w:line="240" w:lineRule="auto"/>
      </w:pPr>
      <w:r>
        <w:separator/>
      </w:r>
    </w:p>
  </w:endnote>
  <w:endnote w:type="continuationSeparator" w:id="0">
    <w:p w:rsidR="00722496" w:rsidRDefault="00722496" w:rsidP="004E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30379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2496" w:rsidRDefault="0072249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7A0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22496" w:rsidRDefault="007224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496" w:rsidRDefault="00722496" w:rsidP="004E1C69">
      <w:pPr>
        <w:spacing w:after="0" w:line="240" w:lineRule="auto"/>
      </w:pPr>
      <w:r>
        <w:separator/>
      </w:r>
    </w:p>
  </w:footnote>
  <w:footnote w:type="continuationSeparator" w:id="0">
    <w:p w:rsidR="00722496" w:rsidRDefault="00722496" w:rsidP="004E1C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F10EB"/>
    <w:multiLevelType w:val="hybridMultilevel"/>
    <w:tmpl w:val="52144E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14A"/>
    <w:rsid w:val="00002CCF"/>
    <w:rsid w:val="00015F62"/>
    <w:rsid w:val="00017806"/>
    <w:rsid w:val="00020D8A"/>
    <w:rsid w:val="00031A8E"/>
    <w:rsid w:val="00036B6E"/>
    <w:rsid w:val="00041292"/>
    <w:rsid w:val="00054509"/>
    <w:rsid w:val="0005696E"/>
    <w:rsid w:val="0007161A"/>
    <w:rsid w:val="0007209F"/>
    <w:rsid w:val="0007636B"/>
    <w:rsid w:val="00080D6C"/>
    <w:rsid w:val="00082780"/>
    <w:rsid w:val="00085D3C"/>
    <w:rsid w:val="00086626"/>
    <w:rsid w:val="00094833"/>
    <w:rsid w:val="00094C47"/>
    <w:rsid w:val="000979F5"/>
    <w:rsid w:val="00097E68"/>
    <w:rsid w:val="000B0468"/>
    <w:rsid w:val="000C0AA2"/>
    <w:rsid w:val="000C11A7"/>
    <w:rsid w:val="000D64EA"/>
    <w:rsid w:val="000E1816"/>
    <w:rsid w:val="000E5F41"/>
    <w:rsid w:val="000F0B44"/>
    <w:rsid w:val="000F1E36"/>
    <w:rsid w:val="000F62F3"/>
    <w:rsid w:val="0010054B"/>
    <w:rsid w:val="00102EEC"/>
    <w:rsid w:val="001073F2"/>
    <w:rsid w:val="00107B84"/>
    <w:rsid w:val="00110729"/>
    <w:rsid w:val="001152F5"/>
    <w:rsid w:val="001234C6"/>
    <w:rsid w:val="0012775C"/>
    <w:rsid w:val="00134136"/>
    <w:rsid w:val="00134557"/>
    <w:rsid w:val="00134ABD"/>
    <w:rsid w:val="001360D0"/>
    <w:rsid w:val="0014085E"/>
    <w:rsid w:val="0014515F"/>
    <w:rsid w:val="00147E8C"/>
    <w:rsid w:val="00154363"/>
    <w:rsid w:val="00165065"/>
    <w:rsid w:val="00170038"/>
    <w:rsid w:val="001803FE"/>
    <w:rsid w:val="001819BF"/>
    <w:rsid w:val="00187A9D"/>
    <w:rsid w:val="001A0E2C"/>
    <w:rsid w:val="001A248A"/>
    <w:rsid w:val="001A255F"/>
    <w:rsid w:val="001A329E"/>
    <w:rsid w:val="001A424C"/>
    <w:rsid w:val="001B579C"/>
    <w:rsid w:val="001B7B8E"/>
    <w:rsid w:val="001C1AC2"/>
    <w:rsid w:val="001C1E8B"/>
    <w:rsid w:val="001D5223"/>
    <w:rsid w:val="001D61B4"/>
    <w:rsid w:val="001E150A"/>
    <w:rsid w:val="001E7763"/>
    <w:rsid w:val="001F4734"/>
    <w:rsid w:val="001F5635"/>
    <w:rsid w:val="001F6AED"/>
    <w:rsid w:val="00204494"/>
    <w:rsid w:val="00206FF6"/>
    <w:rsid w:val="00207ED1"/>
    <w:rsid w:val="00213D7A"/>
    <w:rsid w:val="00224279"/>
    <w:rsid w:val="002247CC"/>
    <w:rsid w:val="002332BA"/>
    <w:rsid w:val="00244D81"/>
    <w:rsid w:val="00245C75"/>
    <w:rsid w:val="00253743"/>
    <w:rsid w:val="00254A0A"/>
    <w:rsid w:val="00263CE1"/>
    <w:rsid w:val="002671A7"/>
    <w:rsid w:val="002714B1"/>
    <w:rsid w:val="00296B5B"/>
    <w:rsid w:val="002A172B"/>
    <w:rsid w:val="002A1BDB"/>
    <w:rsid w:val="002A3734"/>
    <w:rsid w:val="002A4856"/>
    <w:rsid w:val="002A59A2"/>
    <w:rsid w:val="002B32CF"/>
    <w:rsid w:val="002B3AFF"/>
    <w:rsid w:val="002B6DCA"/>
    <w:rsid w:val="002C4E4B"/>
    <w:rsid w:val="002C5212"/>
    <w:rsid w:val="002C55A4"/>
    <w:rsid w:val="002D0F07"/>
    <w:rsid w:val="002E4EBC"/>
    <w:rsid w:val="002F2C87"/>
    <w:rsid w:val="002F577F"/>
    <w:rsid w:val="002F742D"/>
    <w:rsid w:val="003042C2"/>
    <w:rsid w:val="0031261B"/>
    <w:rsid w:val="00320E79"/>
    <w:rsid w:val="00337840"/>
    <w:rsid w:val="00337A07"/>
    <w:rsid w:val="003433B5"/>
    <w:rsid w:val="00344C39"/>
    <w:rsid w:val="003455A8"/>
    <w:rsid w:val="00362030"/>
    <w:rsid w:val="00362198"/>
    <w:rsid w:val="003813A1"/>
    <w:rsid w:val="0038485B"/>
    <w:rsid w:val="00386597"/>
    <w:rsid w:val="003925E6"/>
    <w:rsid w:val="0039277E"/>
    <w:rsid w:val="003952E1"/>
    <w:rsid w:val="003A0C57"/>
    <w:rsid w:val="003B3797"/>
    <w:rsid w:val="003B3B07"/>
    <w:rsid w:val="003B5708"/>
    <w:rsid w:val="003B62EF"/>
    <w:rsid w:val="003D19DD"/>
    <w:rsid w:val="003D3A69"/>
    <w:rsid w:val="003D4190"/>
    <w:rsid w:val="003E0445"/>
    <w:rsid w:val="003E36B9"/>
    <w:rsid w:val="003E6D77"/>
    <w:rsid w:val="003E79CA"/>
    <w:rsid w:val="003F6C1D"/>
    <w:rsid w:val="00400046"/>
    <w:rsid w:val="00400FB4"/>
    <w:rsid w:val="00401848"/>
    <w:rsid w:val="004107A8"/>
    <w:rsid w:val="0041314A"/>
    <w:rsid w:val="0043271A"/>
    <w:rsid w:val="0044131C"/>
    <w:rsid w:val="0045446B"/>
    <w:rsid w:val="00454D3C"/>
    <w:rsid w:val="00464EDC"/>
    <w:rsid w:val="004669BD"/>
    <w:rsid w:val="00474667"/>
    <w:rsid w:val="004778CA"/>
    <w:rsid w:val="00480F3A"/>
    <w:rsid w:val="00481E01"/>
    <w:rsid w:val="004836C6"/>
    <w:rsid w:val="004839B4"/>
    <w:rsid w:val="0048497B"/>
    <w:rsid w:val="00487330"/>
    <w:rsid w:val="0049717C"/>
    <w:rsid w:val="004A52D8"/>
    <w:rsid w:val="004A676B"/>
    <w:rsid w:val="004B28B1"/>
    <w:rsid w:val="004B4610"/>
    <w:rsid w:val="004C0D1C"/>
    <w:rsid w:val="004C402B"/>
    <w:rsid w:val="004C747B"/>
    <w:rsid w:val="004D391C"/>
    <w:rsid w:val="004D5BE9"/>
    <w:rsid w:val="004E1C69"/>
    <w:rsid w:val="004F6527"/>
    <w:rsid w:val="0050422F"/>
    <w:rsid w:val="00516D61"/>
    <w:rsid w:val="00521316"/>
    <w:rsid w:val="005220F5"/>
    <w:rsid w:val="005253E3"/>
    <w:rsid w:val="005327D8"/>
    <w:rsid w:val="00532DCD"/>
    <w:rsid w:val="005424BD"/>
    <w:rsid w:val="00550DE0"/>
    <w:rsid w:val="00554E14"/>
    <w:rsid w:val="00557ED5"/>
    <w:rsid w:val="00560A49"/>
    <w:rsid w:val="005670EA"/>
    <w:rsid w:val="005674AD"/>
    <w:rsid w:val="005707C5"/>
    <w:rsid w:val="005742CB"/>
    <w:rsid w:val="00581B04"/>
    <w:rsid w:val="00584BCB"/>
    <w:rsid w:val="005959D0"/>
    <w:rsid w:val="00596739"/>
    <w:rsid w:val="00596C96"/>
    <w:rsid w:val="0059722E"/>
    <w:rsid w:val="005A0BD4"/>
    <w:rsid w:val="005A1804"/>
    <w:rsid w:val="005A6316"/>
    <w:rsid w:val="005B01B4"/>
    <w:rsid w:val="005B328A"/>
    <w:rsid w:val="005B7014"/>
    <w:rsid w:val="005C06EF"/>
    <w:rsid w:val="005C304F"/>
    <w:rsid w:val="005C3E04"/>
    <w:rsid w:val="005D156B"/>
    <w:rsid w:val="005D3BD8"/>
    <w:rsid w:val="005D660C"/>
    <w:rsid w:val="005D6BF9"/>
    <w:rsid w:val="005E1644"/>
    <w:rsid w:val="005E6CD3"/>
    <w:rsid w:val="005F07F4"/>
    <w:rsid w:val="005F76E2"/>
    <w:rsid w:val="006069F6"/>
    <w:rsid w:val="00606CBC"/>
    <w:rsid w:val="00607172"/>
    <w:rsid w:val="006071B2"/>
    <w:rsid w:val="00620EA0"/>
    <w:rsid w:val="0062165F"/>
    <w:rsid w:val="00623F2B"/>
    <w:rsid w:val="006251E2"/>
    <w:rsid w:val="00626EF6"/>
    <w:rsid w:val="00645057"/>
    <w:rsid w:val="00656446"/>
    <w:rsid w:val="0066139F"/>
    <w:rsid w:val="00661A9B"/>
    <w:rsid w:val="0066408D"/>
    <w:rsid w:val="00670992"/>
    <w:rsid w:val="006712DC"/>
    <w:rsid w:val="0067162F"/>
    <w:rsid w:val="006772E2"/>
    <w:rsid w:val="00680827"/>
    <w:rsid w:val="00685846"/>
    <w:rsid w:val="00685FFB"/>
    <w:rsid w:val="0068671D"/>
    <w:rsid w:val="006945C5"/>
    <w:rsid w:val="006950F1"/>
    <w:rsid w:val="006979BD"/>
    <w:rsid w:val="006A318C"/>
    <w:rsid w:val="006B3513"/>
    <w:rsid w:val="006C158D"/>
    <w:rsid w:val="006D3903"/>
    <w:rsid w:val="006E154A"/>
    <w:rsid w:val="006E2CE1"/>
    <w:rsid w:val="006F0636"/>
    <w:rsid w:val="006F5F9C"/>
    <w:rsid w:val="006F7A2A"/>
    <w:rsid w:val="006F7BB9"/>
    <w:rsid w:val="00707740"/>
    <w:rsid w:val="00711347"/>
    <w:rsid w:val="00721EBF"/>
    <w:rsid w:val="00722496"/>
    <w:rsid w:val="00723F4B"/>
    <w:rsid w:val="0072493C"/>
    <w:rsid w:val="00727209"/>
    <w:rsid w:val="0072752D"/>
    <w:rsid w:val="007306FB"/>
    <w:rsid w:val="00730FF2"/>
    <w:rsid w:val="00754E8A"/>
    <w:rsid w:val="00756640"/>
    <w:rsid w:val="0075738E"/>
    <w:rsid w:val="007614E5"/>
    <w:rsid w:val="00761E7E"/>
    <w:rsid w:val="00763859"/>
    <w:rsid w:val="00764F00"/>
    <w:rsid w:val="00765E57"/>
    <w:rsid w:val="00770B5B"/>
    <w:rsid w:val="0077129D"/>
    <w:rsid w:val="00773C8D"/>
    <w:rsid w:val="00774096"/>
    <w:rsid w:val="00777412"/>
    <w:rsid w:val="007909A4"/>
    <w:rsid w:val="0079139F"/>
    <w:rsid w:val="00795FB0"/>
    <w:rsid w:val="007A4DD6"/>
    <w:rsid w:val="007A68F9"/>
    <w:rsid w:val="007A781E"/>
    <w:rsid w:val="007D54ED"/>
    <w:rsid w:val="007F2E4C"/>
    <w:rsid w:val="007F685A"/>
    <w:rsid w:val="007F7A76"/>
    <w:rsid w:val="0080191B"/>
    <w:rsid w:val="008037BD"/>
    <w:rsid w:val="00805DAA"/>
    <w:rsid w:val="00822738"/>
    <w:rsid w:val="00822BED"/>
    <w:rsid w:val="00826A6E"/>
    <w:rsid w:val="00826CD4"/>
    <w:rsid w:val="008338E2"/>
    <w:rsid w:val="00840055"/>
    <w:rsid w:val="008458A8"/>
    <w:rsid w:val="00853335"/>
    <w:rsid w:val="00855964"/>
    <w:rsid w:val="00861378"/>
    <w:rsid w:val="008627D4"/>
    <w:rsid w:val="00863246"/>
    <w:rsid w:val="008650D7"/>
    <w:rsid w:val="0086512F"/>
    <w:rsid w:val="00867C93"/>
    <w:rsid w:val="008710EC"/>
    <w:rsid w:val="00874A96"/>
    <w:rsid w:val="00887D1E"/>
    <w:rsid w:val="00890046"/>
    <w:rsid w:val="008932A0"/>
    <w:rsid w:val="00897822"/>
    <w:rsid w:val="008A7224"/>
    <w:rsid w:val="008B40C6"/>
    <w:rsid w:val="008B723F"/>
    <w:rsid w:val="008C17C1"/>
    <w:rsid w:val="008C7241"/>
    <w:rsid w:val="008E52A8"/>
    <w:rsid w:val="008F55C8"/>
    <w:rsid w:val="008F660D"/>
    <w:rsid w:val="008F675F"/>
    <w:rsid w:val="008F7485"/>
    <w:rsid w:val="008F7DE9"/>
    <w:rsid w:val="00901D0E"/>
    <w:rsid w:val="00906EA5"/>
    <w:rsid w:val="00912B34"/>
    <w:rsid w:val="0091468B"/>
    <w:rsid w:val="009349E1"/>
    <w:rsid w:val="00935CE7"/>
    <w:rsid w:val="0093678E"/>
    <w:rsid w:val="00954293"/>
    <w:rsid w:val="009608BE"/>
    <w:rsid w:val="0097557D"/>
    <w:rsid w:val="009819A0"/>
    <w:rsid w:val="009874D5"/>
    <w:rsid w:val="009923EA"/>
    <w:rsid w:val="00992692"/>
    <w:rsid w:val="00993742"/>
    <w:rsid w:val="009A555E"/>
    <w:rsid w:val="009C4B89"/>
    <w:rsid w:val="009C5982"/>
    <w:rsid w:val="009C6DDC"/>
    <w:rsid w:val="009D00AA"/>
    <w:rsid w:val="009D5CBF"/>
    <w:rsid w:val="009D78D0"/>
    <w:rsid w:val="009E05AB"/>
    <w:rsid w:val="009E23BF"/>
    <w:rsid w:val="009F0484"/>
    <w:rsid w:val="009F5B01"/>
    <w:rsid w:val="00A0419A"/>
    <w:rsid w:val="00A04E11"/>
    <w:rsid w:val="00A104C7"/>
    <w:rsid w:val="00A144B9"/>
    <w:rsid w:val="00A254BD"/>
    <w:rsid w:val="00A3023F"/>
    <w:rsid w:val="00A30E41"/>
    <w:rsid w:val="00A51201"/>
    <w:rsid w:val="00A537A1"/>
    <w:rsid w:val="00A6085C"/>
    <w:rsid w:val="00A62007"/>
    <w:rsid w:val="00A73D7A"/>
    <w:rsid w:val="00A815D6"/>
    <w:rsid w:val="00A81B7D"/>
    <w:rsid w:val="00A91AFE"/>
    <w:rsid w:val="00A93098"/>
    <w:rsid w:val="00AA2A60"/>
    <w:rsid w:val="00AA7B1E"/>
    <w:rsid w:val="00AB618C"/>
    <w:rsid w:val="00AC15D8"/>
    <w:rsid w:val="00AD7A22"/>
    <w:rsid w:val="00AE5F5D"/>
    <w:rsid w:val="00AE7149"/>
    <w:rsid w:val="00AF48A4"/>
    <w:rsid w:val="00AF4FEE"/>
    <w:rsid w:val="00AF58DF"/>
    <w:rsid w:val="00AF6883"/>
    <w:rsid w:val="00B01BA5"/>
    <w:rsid w:val="00B0219A"/>
    <w:rsid w:val="00B1246E"/>
    <w:rsid w:val="00B14904"/>
    <w:rsid w:val="00B17C19"/>
    <w:rsid w:val="00B43EF3"/>
    <w:rsid w:val="00B513D8"/>
    <w:rsid w:val="00B53E4D"/>
    <w:rsid w:val="00B5781D"/>
    <w:rsid w:val="00B620B6"/>
    <w:rsid w:val="00B62DF7"/>
    <w:rsid w:val="00B63371"/>
    <w:rsid w:val="00B72CB8"/>
    <w:rsid w:val="00B72F8F"/>
    <w:rsid w:val="00B73CFB"/>
    <w:rsid w:val="00B74E37"/>
    <w:rsid w:val="00B779E6"/>
    <w:rsid w:val="00B85799"/>
    <w:rsid w:val="00B85862"/>
    <w:rsid w:val="00B9311C"/>
    <w:rsid w:val="00B943CE"/>
    <w:rsid w:val="00B979F3"/>
    <w:rsid w:val="00BA284B"/>
    <w:rsid w:val="00BA5E2F"/>
    <w:rsid w:val="00BA6193"/>
    <w:rsid w:val="00BB462F"/>
    <w:rsid w:val="00BC29D0"/>
    <w:rsid w:val="00BC2A9B"/>
    <w:rsid w:val="00BC6659"/>
    <w:rsid w:val="00BD05A1"/>
    <w:rsid w:val="00BD7CFD"/>
    <w:rsid w:val="00BE1E23"/>
    <w:rsid w:val="00BE60BC"/>
    <w:rsid w:val="00C00F16"/>
    <w:rsid w:val="00C01B0E"/>
    <w:rsid w:val="00C10942"/>
    <w:rsid w:val="00C14784"/>
    <w:rsid w:val="00C15B98"/>
    <w:rsid w:val="00C17361"/>
    <w:rsid w:val="00C2044F"/>
    <w:rsid w:val="00C26CAC"/>
    <w:rsid w:val="00C303AC"/>
    <w:rsid w:val="00C314B8"/>
    <w:rsid w:val="00C4404F"/>
    <w:rsid w:val="00C44151"/>
    <w:rsid w:val="00C523B8"/>
    <w:rsid w:val="00C57BE4"/>
    <w:rsid w:val="00C65D73"/>
    <w:rsid w:val="00C67C96"/>
    <w:rsid w:val="00C74F04"/>
    <w:rsid w:val="00C85DD4"/>
    <w:rsid w:val="00C9611D"/>
    <w:rsid w:val="00CB1457"/>
    <w:rsid w:val="00CD4F87"/>
    <w:rsid w:val="00CD7811"/>
    <w:rsid w:val="00CF4706"/>
    <w:rsid w:val="00D0100D"/>
    <w:rsid w:val="00D103E8"/>
    <w:rsid w:val="00D159AC"/>
    <w:rsid w:val="00D2438C"/>
    <w:rsid w:val="00D2784C"/>
    <w:rsid w:val="00D318AD"/>
    <w:rsid w:val="00D32420"/>
    <w:rsid w:val="00D353BC"/>
    <w:rsid w:val="00D44373"/>
    <w:rsid w:val="00D44B73"/>
    <w:rsid w:val="00D459AC"/>
    <w:rsid w:val="00D5359C"/>
    <w:rsid w:val="00D61FBB"/>
    <w:rsid w:val="00D65D39"/>
    <w:rsid w:val="00D81BAA"/>
    <w:rsid w:val="00D87332"/>
    <w:rsid w:val="00D972F6"/>
    <w:rsid w:val="00DA3BB8"/>
    <w:rsid w:val="00DA44B4"/>
    <w:rsid w:val="00DA78E5"/>
    <w:rsid w:val="00DB37C7"/>
    <w:rsid w:val="00DB7E1B"/>
    <w:rsid w:val="00DC0191"/>
    <w:rsid w:val="00DC173F"/>
    <w:rsid w:val="00DC2D2A"/>
    <w:rsid w:val="00DC2DA2"/>
    <w:rsid w:val="00DD38EC"/>
    <w:rsid w:val="00DD4BA8"/>
    <w:rsid w:val="00DD75C8"/>
    <w:rsid w:val="00DE1E8D"/>
    <w:rsid w:val="00DF0E68"/>
    <w:rsid w:val="00DF2EE0"/>
    <w:rsid w:val="00DF4AD3"/>
    <w:rsid w:val="00DF50AF"/>
    <w:rsid w:val="00DF5E4A"/>
    <w:rsid w:val="00DF7261"/>
    <w:rsid w:val="00E0416B"/>
    <w:rsid w:val="00E051B5"/>
    <w:rsid w:val="00E0563B"/>
    <w:rsid w:val="00E05CB3"/>
    <w:rsid w:val="00E11B1A"/>
    <w:rsid w:val="00E21C3E"/>
    <w:rsid w:val="00E23979"/>
    <w:rsid w:val="00E2504D"/>
    <w:rsid w:val="00E273BA"/>
    <w:rsid w:val="00E27697"/>
    <w:rsid w:val="00E37B24"/>
    <w:rsid w:val="00E46AFE"/>
    <w:rsid w:val="00E53499"/>
    <w:rsid w:val="00E7005B"/>
    <w:rsid w:val="00E7265B"/>
    <w:rsid w:val="00E768F2"/>
    <w:rsid w:val="00E837EC"/>
    <w:rsid w:val="00E86D9B"/>
    <w:rsid w:val="00E86E42"/>
    <w:rsid w:val="00E92147"/>
    <w:rsid w:val="00E9218F"/>
    <w:rsid w:val="00E9622D"/>
    <w:rsid w:val="00E97D7F"/>
    <w:rsid w:val="00EA4E53"/>
    <w:rsid w:val="00EB001E"/>
    <w:rsid w:val="00EB525D"/>
    <w:rsid w:val="00EB5CB9"/>
    <w:rsid w:val="00EC2138"/>
    <w:rsid w:val="00EC3B14"/>
    <w:rsid w:val="00ED455D"/>
    <w:rsid w:val="00EE2064"/>
    <w:rsid w:val="00EE51DB"/>
    <w:rsid w:val="00EF3B2B"/>
    <w:rsid w:val="00EF6D76"/>
    <w:rsid w:val="00F067AF"/>
    <w:rsid w:val="00F11EB6"/>
    <w:rsid w:val="00F173FC"/>
    <w:rsid w:val="00F17593"/>
    <w:rsid w:val="00F175FE"/>
    <w:rsid w:val="00F207CA"/>
    <w:rsid w:val="00F22697"/>
    <w:rsid w:val="00F315BA"/>
    <w:rsid w:val="00F322A1"/>
    <w:rsid w:val="00F565FB"/>
    <w:rsid w:val="00F603BC"/>
    <w:rsid w:val="00F60680"/>
    <w:rsid w:val="00F618FB"/>
    <w:rsid w:val="00F74712"/>
    <w:rsid w:val="00F94A1B"/>
    <w:rsid w:val="00FB1179"/>
    <w:rsid w:val="00FB5A11"/>
    <w:rsid w:val="00FB62F4"/>
    <w:rsid w:val="00FD00FD"/>
    <w:rsid w:val="00FE15E2"/>
    <w:rsid w:val="00FE6408"/>
    <w:rsid w:val="00FE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4:docId w14:val="287F38A6"/>
  <w15:chartTrackingRefBased/>
  <w15:docId w15:val="{686A22C5-362C-44A1-881D-5D63A65A0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3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1360D0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360D0"/>
  </w:style>
  <w:style w:type="paragraph" w:styleId="BalloonText">
    <w:name w:val="Balloon Text"/>
    <w:basedOn w:val="Normal"/>
    <w:link w:val="BalloonTextChar"/>
    <w:uiPriority w:val="99"/>
    <w:semiHidden/>
    <w:unhideWhenUsed/>
    <w:rsid w:val="005424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4B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1C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C69"/>
  </w:style>
  <w:style w:type="paragraph" w:styleId="Footer">
    <w:name w:val="footer"/>
    <w:basedOn w:val="Normal"/>
    <w:link w:val="FooterChar"/>
    <w:uiPriority w:val="99"/>
    <w:unhideWhenUsed/>
    <w:rsid w:val="004E1C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C69"/>
  </w:style>
  <w:style w:type="character" w:styleId="CommentReference">
    <w:name w:val="annotation reference"/>
    <w:basedOn w:val="DefaultParagraphFont"/>
    <w:uiPriority w:val="99"/>
    <w:semiHidden/>
    <w:unhideWhenUsed/>
    <w:rsid w:val="00F175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75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759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2AD39-91CD-4B69-98BD-9B8827CFD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Scholes</dc:creator>
  <cp:keywords/>
  <dc:description/>
  <cp:lastModifiedBy>Shaun Scholes</cp:lastModifiedBy>
  <cp:revision>4</cp:revision>
  <cp:lastPrinted>2019-12-05T16:01:00Z</cp:lastPrinted>
  <dcterms:created xsi:type="dcterms:W3CDTF">2020-01-06T13:49:00Z</dcterms:created>
  <dcterms:modified xsi:type="dcterms:W3CDTF">2020-01-23T16:43:00Z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